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7570071C" w:rsidR="00AF4026" w:rsidRPr="007D74E8" w:rsidRDefault="007D74E8" w:rsidP="007D74E8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D74E8">
                    <w:rPr>
                      <w:rFonts w:cstheme="minorHAnsi"/>
                      <w:b/>
                      <w:sz w:val="28"/>
                      <w:szCs w:val="28"/>
                    </w:rPr>
                    <w:t>POZ-Medik Karolina Szatanik Ewa Sapińska 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  <w:r w:rsidRPr="007D74E8">
                    <w:rPr>
                      <w:rFonts w:cstheme="minorHAnsi"/>
                      <w:b/>
                      <w:sz w:val="28"/>
                      <w:szCs w:val="28"/>
                    </w:rPr>
                    <w:t>c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177416D7" w:rsidR="00AF4026" w:rsidRPr="007D74E8" w:rsidRDefault="007D74E8" w:rsidP="00551D41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D74E8">
                    <w:rPr>
                      <w:rFonts w:cstheme="minorHAnsi"/>
                      <w:b/>
                      <w:sz w:val="28"/>
                      <w:szCs w:val="28"/>
                    </w:rPr>
                    <w:t>80-465 Gdańsk, ul. Hynka 30</w:t>
                  </w: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266B9858" w14:textId="77777777" w:rsidR="007D74E8" w:rsidRDefault="007D74E8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08C02809" w14:textId="77777777" w:rsidR="007D74E8" w:rsidRDefault="007D74E8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>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FEBE" w14:textId="77777777" w:rsidR="005433AD" w:rsidRDefault="005433AD" w:rsidP="00AF4026">
      <w:pPr>
        <w:spacing w:after="0" w:line="240" w:lineRule="auto"/>
      </w:pPr>
      <w:r>
        <w:separator/>
      </w:r>
    </w:p>
  </w:endnote>
  <w:endnote w:type="continuationSeparator" w:id="0">
    <w:p w14:paraId="1FA6CEDF" w14:textId="77777777" w:rsidR="005433AD" w:rsidRDefault="005433AD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921B5" w14:textId="77777777" w:rsidR="005433AD" w:rsidRDefault="005433AD" w:rsidP="00AF4026">
      <w:pPr>
        <w:spacing w:after="0" w:line="240" w:lineRule="auto"/>
      </w:pPr>
      <w:r>
        <w:separator/>
      </w:r>
    </w:p>
  </w:footnote>
  <w:footnote w:type="continuationSeparator" w:id="0">
    <w:p w14:paraId="43DD541E" w14:textId="77777777" w:rsidR="005433AD" w:rsidRDefault="005433AD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C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433AD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7D74E8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C7CF6C2D-DAD4-4D69-B7E0-8B9CA235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08E1-E8F7-48CC-8923-E1515A0B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Beata Jaroszewska</cp:lastModifiedBy>
  <cp:revision>2</cp:revision>
  <dcterms:created xsi:type="dcterms:W3CDTF">2018-11-08T18:36:00Z</dcterms:created>
  <dcterms:modified xsi:type="dcterms:W3CDTF">2018-11-08T18:36:00Z</dcterms:modified>
</cp:coreProperties>
</file>